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C1C94"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1</w:t>
      </w:r>
    </w:p>
    <w:p w14:paraId="0A683E2D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 w14:paraId="0DBBA937"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河北省研究生课程思政示范课程、教学名师和团队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 w14:paraId="522DB6FD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3737F329"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 w14:paraId="665EABCB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 w14:paraId="13164965"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 w14:paraId="649F24EB"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  <w:lang w:eastAsia="zh-CN"/>
        </w:rPr>
      </w:pPr>
      <w:r>
        <w:rPr>
          <w:rFonts w:hint="eastAsia" w:ascii="黑体" w:hAnsi="黑体" w:eastAsia="黑体" w:cs="Times New Roman"/>
          <w:sz w:val="32"/>
          <w:szCs w:val="36"/>
          <w:lang w:eastAsia="zh-CN"/>
        </w:rPr>
        <w:t>所属一级学科（专业类别）代码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与名称：</w:t>
      </w:r>
    </w:p>
    <w:p w14:paraId="7C5929B5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 w14:paraId="544B923D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 w14:paraId="3F355C92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申报学校</w:t>
      </w:r>
      <w:r>
        <w:rPr>
          <w:rFonts w:hint="eastAsia" w:ascii="黑体" w:hAnsi="黑体" w:eastAsia="黑体" w:cs="Times New Roman"/>
          <w:sz w:val="32"/>
          <w:szCs w:val="36"/>
          <w:lang w:eastAsia="zh-CN"/>
        </w:rPr>
        <w:t>代码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与名称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 w14:paraId="34271A72"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 </w:t>
      </w:r>
    </w:p>
    <w:p w14:paraId="13835FCA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1B67E0A3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429BB214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 w14:paraId="79FF7835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 w14:paraId="19971AD8"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二四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ascii="黑体" w:hAnsi="黑体" w:eastAsia="黑体"/>
          <w:sz w:val="32"/>
          <w:szCs w:val="32"/>
        </w:rPr>
        <w:t>月</w:t>
      </w:r>
    </w:p>
    <w:p w14:paraId="2BAE6BEB"/>
    <w:p w14:paraId="117B96EE"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 w14:paraId="1D61D233"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 w14:paraId="47BCA3EC"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课程可由一名教师讲授，也可由教学团队共同讲授。</w:t>
      </w:r>
    </w:p>
    <w:p w14:paraId="14D9AB8C"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“学科门类代码与名称”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“一级学科（专业类别）代码与名称”请规范填写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F9853AB"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.申报书按每门课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程单独装订成册，正反面打印，一式一份。所有附件、佐证材料，请附于申报书后。</w:t>
      </w:r>
    </w:p>
    <w:p w14:paraId="359CA68A"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4.所有报送材料均可能上网公开，请严格审查，确保不违反有关法律及保密规定。</w:t>
      </w:r>
    </w:p>
    <w:p w14:paraId="50225EAE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4217BECC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4B9C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6BB2D1F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609A7487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9EB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 w14:paraId="7758699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02A3CDC5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 w14:paraId="7E12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6AB0C5DF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学科门类代码与名称</w:t>
            </w:r>
          </w:p>
        </w:tc>
        <w:tc>
          <w:tcPr>
            <w:tcW w:w="5905" w:type="dxa"/>
          </w:tcPr>
          <w:p w14:paraId="04BC130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A11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274E0C72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一级学科（专业类别）代码与名称</w:t>
            </w:r>
          </w:p>
        </w:tc>
        <w:tc>
          <w:tcPr>
            <w:tcW w:w="5905" w:type="dxa"/>
          </w:tcPr>
          <w:p w14:paraId="0B2E7A4A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A5D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0DB2288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top"/>
          </w:tcPr>
          <w:p w14:paraId="20447EE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 w14:paraId="4E99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727AE64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7136ACEB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8490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5571CF0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25B9773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519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 w14:paraId="06C40A0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53ABA5E4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571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 w14:paraId="1BF6FAE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0692008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附佐证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</w:tc>
      </w:tr>
      <w:tr w14:paraId="107CB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 w14:paraId="7B15D60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770DDBA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附佐证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教务系统截图）</w:t>
            </w:r>
          </w:p>
        </w:tc>
      </w:tr>
      <w:tr w14:paraId="33A3D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7136D80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42F0AA39"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166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3D3F9095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905" w:type="dxa"/>
          </w:tcPr>
          <w:p w14:paraId="668381D2"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  <w:tr w14:paraId="716F4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 w14:paraId="58006D49"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线上课程地址及账号</w:t>
            </w:r>
          </w:p>
        </w:tc>
        <w:tc>
          <w:tcPr>
            <w:tcW w:w="5905" w:type="dxa"/>
          </w:tcPr>
          <w:p w14:paraId="2DF7C1CA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6008179"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 w14:paraId="17016A60">
      <w:pPr>
        <w:rPr>
          <w:rFonts w:ascii="黑体" w:hAnsi="黑体" w:eastAsia="黑体"/>
          <w:sz w:val="24"/>
          <w:szCs w:val="24"/>
        </w:rPr>
      </w:pPr>
    </w:p>
    <w:p w14:paraId="3C7FCD6F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14:paraId="0E45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 w14:paraId="0C9CA5E0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 w14:paraId="3DB53D83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 w14:paraId="7DB6C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 w14:paraId="23F7A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56948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0869C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 w14:paraId="64D0E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 w14:paraId="6A16D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 w14:paraId="0155D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2A479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51214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3BA35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3F6D0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 w14:paraId="35C01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4F4CFC4D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 w14:paraId="6DCB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047BE3C8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6DA98AE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CF7927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4624003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0349A8C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F157DC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1E9AE49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CDF31B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289ADE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AFC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25762512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01F128B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5AAD1C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0E52D63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693D647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98596A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144F7B1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75DD9D2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390683D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93B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115C5411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02DAF1C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3E3F42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4768D20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7A79FD5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AB5642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2D1A079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3FAD528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25A8AE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F10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6E9BF168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54B9062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9C7D6F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683C456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CDD8D7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2B1737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5200572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3F8AFB4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5BFD53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663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161986AD"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1C70CBF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3CF705C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3CB3715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5F28538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8CD251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47C8EE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510F4B35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B71EA6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D6A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257E3070"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</w:tcPr>
          <w:p w14:paraId="20A9FBD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057814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62BDAA2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08019B4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38F53E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A92311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BC6CCF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A778CD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F9A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3C544CDF"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</w:tcPr>
          <w:p w14:paraId="56830F34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F79C9C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1144AA8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29592C6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534CFF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12171377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5F6E46B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C23357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9C6A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 w14:paraId="5A41FAC3"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</w:tcPr>
          <w:p w14:paraId="7DE38DA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FDBFA8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1721FE4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EABAB3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29FD4E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7DBE4B6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7C29E39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DCA96F3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3794993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1A7A9269"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3750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 w14:paraId="4574FBB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 w14:paraId="0899A45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649" w:type="dxa"/>
          </w:tcPr>
          <w:p w14:paraId="719253AA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 w14:paraId="60DB1FA3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 w14:paraId="5415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 w14:paraId="3BE351A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教学团队情况</w:t>
            </w:r>
          </w:p>
        </w:tc>
        <w:tc>
          <w:tcPr>
            <w:tcW w:w="6649" w:type="dxa"/>
          </w:tcPr>
          <w:p w14:paraId="2FCAE005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组织实施本课程教育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参加课程思政学习培训、集体教研、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如不是教学团队，可填无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 w14:paraId="45CC7933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4EBD54F7"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 w14:paraId="6E8DF177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726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 w14:paraId="3328AA9B"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本校办学定位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2BB7EF3F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699DD9F2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A689D6B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5FB908E1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30596B4F"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025E6C56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D68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 w14:paraId="386B0E4A"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33188E09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7981A63E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1FFE5DCD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3B08499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76FAA334"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5726AD19"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7F47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 w14:paraId="2E797B9A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概述课程考核评价的方法机制建设情况，以及校内外同行和学生评价、课程思政教学改革成效、示范辐射等情况。500字以内）</w:t>
            </w:r>
          </w:p>
          <w:p w14:paraId="590A139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D80021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2F310AA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8A4A6C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FC54D72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4695C4CF"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363AFC14"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9DB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 w14:paraId="1DA93F68"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须用1—2个典型教学案例举例说明。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500字以内）</w:t>
            </w:r>
          </w:p>
          <w:p w14:paraId="47FEB84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FCFA40D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F282151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07FBCF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B45E99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12F83721"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46F7D605"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D7E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528A04F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 w14:paraId="3828018D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65DB9AF7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37D4DDBE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1BF7F5D2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 w14:paraId="1202B26D"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616D8AFB"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2F1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696DC171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40" w:lineRule="atLeast"/>
              <w:ind w:left="0" w:firstLine="482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教学设计样例说明（必须提供）</w:t>
            </w:r>
          </w:p>
          <w:p w14:paraId="67BC19C9"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6A85DB16"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最近一学期的课程教案（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提供）</w:t>
            </w:r>
          </w:p>
          <w:p w14:paraId="424CDE67"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（课程负责人签字。）</w:t>
            </w:r>
          </w:p>
          <w:p w14:paraId="17482DBC"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最近一学期学生评教结果统计（选择性提供）</w:t>
            </w:r>
          </w:p>
          <w:p w14:paraId="62FBAF3B"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 w14:paraId="67E545B0"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最近一次学校对课堂教学评价（选择性提供）</w:t>
            </w:r>
          </w:p>
          <w:p w14:paraId="10FBD05E">
            <w:pPr>
              <w:pStyle w:val="7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 w14:paraId="5B7CCBFF"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14:paraId="10D7D3AE"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4786F05D"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E98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 w14:paraId="404D3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 w14:paraId="7B9C2B05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 w14:paraId="1E471EF8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33F88AF3"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3A2C7FF4"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申报学校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3FF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 w14:paraId="4EA2D22B"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 w14:paraId="3E9D4B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031ABC7A"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 w14:paraId="0A1911D7">
            <w:pPr>
              <w:pStyle w:val="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学校党委（盖章）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待学校评审通过后再盖章</w:t>
            </w:r>
          </w:p>
          <w:p w14:paraId="56FB4F09"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226A937"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 w14:paraId="3A8E0615"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学校</w:t>
      </w:r>
      <w:r>
        <w:rPr>
          <w:rFonts w:hint="eastAsia" w:ascii="黑体" w:hAnsi="黑体" w:eastAsia="黑体"/>
          <w:sz w:val="24"/>
          <w:szCs w:val="24"/>
        </w:rPr>
        <w:t>承诺意见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77D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 w14:paraId="6EA75D01"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 w14:paraId="52649791"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择优申报推荐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对课程有关信息及课程负责人填报的内容进行了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认真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核实，保证真实性。</w:t>
            </w:r>
          </w:p>
          <w:p w14:paraId="48F1C033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该课程如果被认定为“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省级研究生课程思政示范课程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”，学校承诺为课程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提供政策、经费等方面的支持，确保该课程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必要的持续建设期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。学校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将主动提供并同意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课程建设和改革成果在指定的网站上公开展示和分享。学校将监督课程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经审核程序后更新资源和数据。</w:t>
            </w:r>
          </w:p>
          <w:p w14:paraId="550EB89B"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 w14:paraId="5CBF9C2F">
            <w:pPr>
              <w:wordWrap w:val="0"/>
              <w:spacing w:line="400" w:lineRule="exact"/>
              <w:ind w:right="2520" w:rightChars="1200"/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申报单位（盖章）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待学校评审通过后再盖章</w:t>
            </w:r>
          </w:p>
          <w:p w14:paraId="216ED460"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 w14:paraId="6CC005D2"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 w14:paraId="601773B3">
      <w:r>
        <w:br w:type="page"/>
      </w:r>
    </w:p>
    <w:p w14:paraId="34EFC6E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申报单位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意见</w:t>
      </w:r>
      <w: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  <w:t>（提交申报书时需盖完章）</w:t>
      </w:r>
    </w:p>
    <w:p w14:paraId="463DCFB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C7081D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申报单位</w:t>
      </w:r>
      <w:r>
        <w:rPr>
          <w:rFonts w:hint="eastAsia" w:ascii="黑体" w:hAnsi="黑体" w:eastAsia="黑体" w:cs="黑体"/>
          <w:sz w:val="32"/>
          <w:szCs w:val="32"/>
        </w:rPr>
        <w:t>政治审查意见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 w14:paraId="0E8E00F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课程内容及上传的申报材料无危害国家安全、涉密及其他不适宜公开传播的内容，思想导向正确，不存在思想性问题。</w:t>
      </w:r>
    </w:p>
    <w:p w14:paraId="064F009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该课程负责人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教学团队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政治立场坚定，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遵纪守法，无违法违纪行为，不存在师德师风问题、学术不端等问题，五年内未出现过重大教学事故。</w:t>
      </w:r>
    </w:p>
    <w:p w14:paraId="0853BB8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01CF21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党委（盖章）</w:t>
      </w:r>
    </w:p>
    <w:p w14:paraId="205D72C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年   月   日 </w:t>
      </w:r>
    </w:p>
    <w:p w14:paraId="10D22C6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textAlignment w:val="auto"/>
        <w:rPr>
          <w:rFonts w:hint="eastAsia" w:ascii="黑体" w:hAnsi="黑体" w:eastAsia="黑体"/>
          <w:sz w:val="32"/>
          <w:szCs w:val="32"/>
        </w:rPr>
      </w:pPr>
    </w:p>
    <w:p w14:paraId="5D21E9C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申报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承诺意见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 w14:paraId="2BE9D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本单位进行</w:t>
      </w:r>
      <w:r>
        <w:rPr>
          <w:rFonts w:hint="eastAsia" w:ascii="仿宋_GB2312" w:hAnsi="仿宋" w:eastAsia="仿宋_GB2312"/>
          <w:kern w:val="0"/>
          <w:sz w:val="32"/>
          <w:szCs w:val="32"/>
        </w:rPr>
        <w:t>择优申报推荐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" w:eastAsia="仿宋_GB2312"/>
          <w:kern w:val="0"/>
          <w:sz w:val="32"/>
          <w:szCs w:val="32"/>
        </w:rPr>
        <w:t>对课程有关信息及课程负责人填报的内容进行了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认真</w:t>
      </w:r>
      <w:r>
        <w:rPr>
          <w:rFonts w:hint="eastAsia" w:ascii="仿宋_GB2312" w:hAnsi="仿宋" w:eastAsia="仿宋_GB2312"/>
          <w:kern w:val="0"/>
          <w:sz w:val="32"/>
          <w:szCs w:val="32"/>
        </w:rPr>
        <w:t>核实，保证真实性。</w:t>
      </w:r>
    </w:p>
    <w:p w14:paraId="28D23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该课程如果被认定为“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省级研究生课程思政示范课程</w:t>
      </w:r>
      <w:r>
        <w:rPr>
          <w:rFonts w:hint="eastAsia" w:ascii="仿宋_GB2312" w:hAnsi="仿宋" w:eastAsia="仿宋_GB2312"/>
          <w:kern w:val="0"/>
          <w:sz w:val="32"/>
          <w:szCs w:val="32"/>
        </w:rPr>
        <w:t>”，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kern w:val="0"/>
          <w:sz w:val="32"/>
          <w:szCs w:val="32"/>
        </w:rPr>
        <w:t>承诺为课程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建设</w:t>
      </w:r>
      <w:r>
        <w:rPr>
          <w:rFonts w:hint="eastAsia" w:ascii="仿宋_GB2312" w:hAnsi="仿宋" w:eastAsia="仿宋_GB2312"/>
          <w:kern w:val="0"/>
          <w:sz w:val="32"/>
          <w:szCs w:val="32"/>
        </w:rPr>
        <w:t>提供政策、经费等方面的支持，确保该课程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必要的持续建设期</w:t>
      </w:r>
      <w:r>
        <w:rPr>
          <w:rFonts w:hint="eastAsia" w:ascii="仿宋_GB2312" w:hAnsi="仿宋" w:eastAsia="仿宋_GB2312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单位将主动提供并同意</w:t>
      </w:r>
      <w:r>
        <w:rPr>
          <w:rFonts w:hint="eastAsia" w:ascii="仿宋_GB2312" w:hAnsi="仿宋" w:eastAsia="仿宋_GB2312"/>
          <w:kern w:val="0"/>
          <w:sz w:val="32"/>
          <w:szCs w:val="32"/>
        </w:rPr>
        <w:t>课程建设和改革成果在指定的网站上公开展示和分享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" w:eastAsia="仿宋_GB2312"/>
          <w:kern w:val="0"/>
          <w:sz w:val="32"/>
          <w:szCs w:val="32"/>
        </w:rPr>
        <w:t>监督课程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负责人</w:t>
      </w:r>
      <w:r>
        <w:rPr>
          <w:rFonts w:hint="eastAsia" w:ascii="仿宋_GB2312" w:hAnsi="仿宋" w:eastAsia="仿宋_GB2312"/>
          <w:kern w:val="0"/>
          <w:sz w:val="32"/>
          <w:szCs w:val="32"/>
        </w:rPr>
        <w:t>经审核程序后更新资源和数据。</w:t>
      </w:r>
    </w:p>
    <w:p w14:paraId="38F87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</w:p>
    <w:p w14:paraId="19949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公章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（盖章）</w:t>
      </w:r>
    </w:p>
    <w:p w14:paraId="7BA66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年   月   日</w:t>
      </w:r>
    </w:p>
    <w:p w14:paraId="12668336"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A3BE1"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7CE41">
    <w:pPr>
      <w:pStyle w:val="2"/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NzExMWJhZDU1ZmE2NTJlYWFmMTM3N2FlYThlMzQifQ=="/>
  </w:docVars>
  <w:rsids>
    <w:rsidRoot w:val="00014CF1"/>
    <w:rsid w:val="00014CF1"/>
    <w:rsid w:val="003D4124"/>
    <w:rsid w:val="00704945"/>
    <w:rsid w:val="0255732F"/>
    <w:rsid w:val="02CD1F88"/>
    <w:rsid w:val="03396C0F"/>
    <w:rsid w:val="049D1030"/>
    <w:rsid w:val="05393DD0"/>
    <w:rsid w:val="05871122"/>
    <w:rsid w:val="06D26058"/>
    <w:rsid w:val="07552FEB"/>
    <w:rsid w:val="076E15CC"/>
    <w:rsid w:val="07DF44A4"/>
    <w:rsid w:val="07F58F0F"/>
    <w:rsid w:val="08EA546E"/>
    <w:rsid w:val="0A4A4ACA"/>
    <w:rsid w:val="0A522CBA"/>
    <w:rsid w:val="0AE87257"/>
    <w:rsid w:val="0B201FAE"/>
    <w:rsid w:val="0E5D18AC"/>
    <w:rsid w:val="100F30E4"/>
    <w:rsid w:val="11721A8E"/>
    <w:rsid w:val="11800D4D"/>
    <w:rsid w:val="12AF28AC"/>
    <w:rsid w:val="12F50ECA"/>
    <w:rsid w:val="136C3189"/>
    <w:rsid w:val="14765F2F"/>
    <w:rsid w:val="17A87543"/>
    <w:rsid w:val="17C47410"/>
    <w:rsid w:val="17C8359E"/>
    <w:rsid w:val="17F57477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BC1C85"/>
    <w:rsid w:val="2FC27833"/>
    <w:rsid w:val="30A5774D"/>
    <w:rsid w:val="31945097"/>
    <w:rsid w:val="320662E4"/>
    <w:rsid w:val="32774731"/>
    <w:rsid w:val="32B12816"/>
    <w:rsid w:val="32BE3FF9"/>
    <w:rsid w:val="337B9587"/>
    <w:rsid w:val="343D6E88"/>
    <w:rsid w:val="34B04DE7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6F442B5"/>
    <w:rsid w:val="48783354"/>
    <w:rsid w:val="4A246CFB"/>
    <w:rsid w:val="4A2E2E7E"/>
    <w:rsid w:val="4BB335E1"/>
    <w:rsid w:val="50851B8D"/>
    <w:rsid w:val="511854B5"/>
    <w:rsid w:val="527F3157"/>
    <w:rsid w:val="54774D41"/>
    <w:rsid w:val="54EA267A"/>
    <w:rsid w:val="56F3641D"/>
    <w:rsid w:val="5A6C7EED"/>
    <w:rsid w:val="5AC71914"/>
    <w:rsid w:val="5C0E30EF"/>
    <w:rsid w:val="5CB2026C"/>
    <w:rsid w:val="5CB93299"/>
    <w:rsid w:val="5D526586"/>
    <w:rsid w:val="5D667595"/>
    <w:rsid w:val="5DD950D5"/>
    <w:rsid w:val="5DF51ECE"/>
    <w:rsid w:val="5E6C3CA7"/>
    <w:rsid w:val="5E9F319D"/>
    <w:rsid w:val="5EDF0687"/>
    <w:rsid w:val="5EF7631F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  <w:rsid w:val="8F7EA933"/>
    <w:rsid w:val="DEA89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2062</Words>
  <Characters>2077</Characters>
  <Lines>22</Lines>
  <Paragraphs>6</Paragraphs>
  <TotalTime>4</TotalTime>
  <ScaleCrop>false</ScaleCrop>
  <LinksUpToDate>false</LinksUpToDate>
  <CharactersWithSpaces>2264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2019-11-23T18:28:00Z</dcterms:created>
  <dc:creator>banbi</dc:creator>
  <cp:lastModifiedBy>kang</cp:lastModifiedBy>
  <cp:lastPrinted>2021-06-05T11:05:00Z</cp:lastPrinted>
  <dcterms:modified xsi:type="dcterms:W3CDTF">2024-08-06T08:50:33Z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DDCA0E1BEAC441968A17B2913BC9D6AB_12</vt:lpwstr>
  </property>
</Properties>
</file>